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2357"/>
        <w:gridCol w:w="2288"/>
        <w:gridCol w:w="2549"/>
        <w:gridCol w:w="2209"/>
        <w:gridCol w:w="2272"/>
      </w:tblGrid>
      <w:tr w:rsidR="00E3456B" w:rsidRPr="002448BC" w14:paraId="0EEAD740" w14:textId="77777777" w:rsidTr="002448BC">
        <w:trPr>
          <w:trHeight w:val="112"/>
        </w:trPr>
        <w:tc>
          <w:tcPr>
            <w:tcW w:w="1235" w:type="dxa"/>
          </w:tcPr>
          <w:p w14:paraId="2D1A24B1" w14:textId="77777777" w:rsidR="0020609D" w:rsidRPr="002448BC" w:rsidRDefault="0020609D" w:rsidP="002448BC">
            <w:pPr>
              <w:rPr>
                <w:b/>
              </w:rPr>
            </w:pPr>
            <w:r w:rsidRPr="002448BC">
              <w:rPr>
                <w:b/>
              </w:rPr>
              <w:t>Time</w:t>
            </w:r>
          </w:p>
        </w:tc>
        <w:tc>
          <w:tcPr>
            <w:tcW w:w="2357" w:type="dxa"/>
            <w:vAlign w:val="center"/>
          </w:tcPr>
          <w:p w14:paraId="5EFE544B" w14:textId="77777777" w:rsidR="0020609D" w:rsidRPr="002448BC" w:rsidRDefault="0020609D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Monday</w:t>
            </w:r>
            <w:r w:rsidR="006C15A5" w:rsidRPr="002448BC">
              <w:rPr>
                <w:b/>
              </w:rPr>
              <w:t xml:space="preserve"> 6/25</w:t>
            </w:r>
          </w:p>
        </w:tc>
        <w:tc>
          <w:tcPr>
            <w:tcW w:w="2288" w:type="dxa"/>
            <w:vAlign w:val="center"/>
          </w:tcPr>
          <w:p w14:paraId="5DF4B1B6" w14:textId="77777777" w:rsidR="0020609D" w:rsidRPr="002448BC" w:rsidRDefault="0020609D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 xml:space="preserve">Tuesday </w:t>
            </w:r>
            <w:r w:rsidR="006C15A5" w:rsidRPr="002448BC">
              <w:rPr>
                <w:b/>
              </w:rPr>
              <w:t xml:space="preserve"> 6/26</w:t>
            </w:r>
          </w:p>
        </w:tc>
        <w:tc>
          <w:tcPr>
            <w:tcW w:w="2549" w:type="dxa"/>
            <w:vAlign w:val="center"/>
          </w:tcPr>
          <w:p w14:paraId="0F52859C" w14:textId="77777777" w:rsidR="0020609D" w:rsidRPr="002448BC" w:rsidRDefault="0020609D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Wednesday</w:t>
            </w:r>
            <w:r w:rsidR="006C15A5" w:rsidRPr="002448BC">
              <w:rPr>
                <w:b/>
              </w:rPr>
              <w:t xml:space="preserve"> 6/27</w:t>
            </w:r>
          </w:p>
        </w:tc>
        <w:tc>
          <w:tcPr>
            <w:tcW w:w="2209" w:type="dxa"/>
            <w:vAlign w:val="center"/>
          </w:tcPr>
          <w:p w14:paraId="6BDC7A20" w14:textId="77777777" w:rsidR="0020609D" w:rsidRPr="002448BC" w:rsidRDefault="0020609D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Thursday</w:t>
            </w:r>
            <w:r w:rsidR="00CF2562" w:rsidRPr="002448BC">
              <w:rPr>
                <w:b/>
              </w:rPr>
              <w:t xml:space="preserve"> 6/28</w:t>
            </w:r>
          </w:p>
        </w:tc>
        <w:tc>
          <w:tcPr>
            <w:tcW w:w="2272" w:type="dxa"/>
            <w:vAlign w:val="center"/>
          </w:tcPr>
          <w:p w14:paraId="04461045" w14:textId="77777777" w:rsidR="0020609D" w:rsidRPr="002448BC" w:rsidRDefault="0020609D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Friday</w:t>
            </w:r>
            <w:r w:rsidR="00CF2562" w:rsidRPr="002448BC">
              <w:rPr>
                <w:b/>
              </w:rPr>
              <w:t xml:space="preserve"> 6/29</w:t>
            </w:r>
          </w:p>
        </w:tc>
      </w:tr>
      <w:tr w:rsidR="00E1504E" w:rsidRPr="002448BC" w14:paraId="4428DFB5" w14:textId="77777777" w:rsidTr="002448BC">
        <w:trPr>
          <w:trHeight w:val="390"/>
        </w:trPr>
        <w:tc>
          <w:tcPr>
            <w:tcW w:w="1235" w:type="dxa"/>
            <w:tcBorders>
              <w:bottom w:val="single" w:sz="4" w:space="0" w:color="auto"/>
            </w:tcBorders>
          </w:tcPr>
          <w:p w14:paraId="62505DDB" w14:textId="77777777" w:rsidR="00E1504E" w:rsidRPr="002448BC" w:rsidRDefault="00E1504E" w:rsidP="002448BC">
            <w:pPr>
              <w:rPr>
                <w:b/>
              </w:rPr>
            </w:pPr>
            <w:r w:rsidRPr="002448BC">
              <w:rPr>
                <w:b/>
              </w:rPr>
              <w:t>9:00</w:t>
            </w:r>
          </w:p>
          <w:p w14:paraId="402D8FD2" w14:textId="77777777" w:rsidR="00E1504E" w:rsidRPr="002448BC" w:rsidRDefault="00E1504E" w:rsidP="002448BC">
            <w:pPr>
              <w:rPr>
                <w:b/>
              </w:rPr>
            </w:pPr>
          </w:p>
          <w:p w14:paraId="2E734731" w14:textId="77777777" w:rsidR="00E1504E" w:rsidRPr="002448BC" w:rsidRDefault="00E1504E" w:rsidP="002448B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177EFEBE" w14:textId="77777777" w:rsidR="00E1504E" w:rsidRPr="002448BC" w:rsidRDefault="00E1504E" w:rsidP="002448BC">
            <w:pPr>
              <w:jc w:val="center"/>
            </w:pPr>
            <w:r w:rsidRPr="002448BC">
              <w:t>Welcome</w:t>
            </w:r>
          </w:p>
          <w:p w14:paraId="7DFF6DA0" w14:textId="77777777" w:rsidR="00E1504E" w:rsidRPr="002448BC" w:rsidRDefault="00E1504E" w:rsidP="002448BC">
            <w:pPr>
              <w:jc w:val="center"/>
            </w:pPr>
            <w:r w:rsidRPr="002448BC">
              <w:t>Orientation</w:t>
            </w:r>
          </w:p>
          <w:p w14:paraId="4B1D9294" w14:textId="65243D92" w:rsidR="00E1504E" w:rsidRPr="002448BC" w:rsidRDefault="00E1504E" w:rsidP="002448BC">
            <w:pPr>
              <w:jc w:val="center"/>
            </w:pPr>
            <w:proofErr w:type="spellStart"/>
            <w:r w:rsidRPr="002448BC">
              <w:t>R</w:t>
            </w:r>
            <w:r w:rsidR="005705AF">
              <w:t>uchlin</w:t>
            </w:r>
            <w:proofErr w:type="spellEnd"/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5C7AEDB" w14:textId="77777777" w:rsidR="00E1504E" w:rsidRPr="002448BC" w:rsidRDefault="0017745F" w:rsidP="002448BC">
            <w:pPr>
              <w:jc w:val="center"/>
            </w:pPr>
            <w:r w:rsidRPr="002448BC">
              <w:t>Restorative Dentistry</w:t>
            </w:r>
          </w:p>
          <w:p w14:paraId="288BCBD0" w14:textId="77777777" w:rsidR="0017745F" w:rsidRPr="002448BC" w:rsidRDefault="0017745F" w:rsidP="002448BC">
            <w:pPr>
              <w:jc w:val="center"/>
            </w:pPr>
            <w:r w:rsidRPr="002448BC">
              <w:t>Salamon</w:t>
            </w:r>
          </w:p>
          <w:p w14:paraId="7DA56CCF" w14:textId="5B3EFCD0" w:rsidR="0017745F" w:rsidRPr="002448BC" w:rsidRDefault="0017745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center"/>
          </w:tcPr>
          <w:p w14:paraId="4E4C2E38" w14:textId="77777777" w:rsidR="00E1504E" w:rsidRPr="002448BC" w:rsidRDefault="00E1504E" w:rsidP="002448BC">
            <w:pPr>
              <w:jc w:val="center"/>
            </w:pPr>
            <w:r w:rsidRPr="002448BC">
              <w:t>Clinic Observation</w:t>
            </w:r>
          </w:p>
          <w:p w14:paraId="5B95FF45" w14:textId="77777777" w:rsidR="00E1504E" w:rsidRPr="002448BC" w:rsidRDefault="00E1504E" w:rsidP="002448BC">
            <w:pPr>
              <w:jc w:val="center"/>
            </w:pPr>
            <w:r w:rsidRPr="002448BC">
              <w:t>D4 mentor</w:t>
            </w:r>
          </w:p>
          <w:p w14:paraId="246EED9C" w14:textId="77777777" w:rsidR="00E1504E" w:rsidRPr="002448BC" w:rsidRDefault="00E1504E" w:rsidP="002448BC">
            <w:pPr>
              <w:jc w:val="center"/>
            </w:pPr>
            <w:r w:rsidRPr="002448BC">
              <w:t>C</w:t>
            </w:r>
          </w:p>
          <w:p w14:paraId="4E9E3098" w14:textId="77777777" w:rsidR="00E1504E" w:rsidRPr="002448BC" w:rsidRDefault="00E1504E" w:rsidP="002448BC">
            <w:pPr>
              <w:jc w:val="center"/>
            </w:pPr>
          </w:p>
          <w:p w14:paraId="25BB1688" w14:textId="77777777" w:rsidR="00E1504E" w:rsidRPr="002448BC" w:rsidRDefault="00E1504E" w:rsidP="002448BC"/>
        </w:tc>
        <w:tc>
          <w:tcPr>
            <w:tcW w:w="2209" w:type="dxa"/>
            <w:vMerge w:val="restart"/>
            <w:vAlign w:val="center"/>
          </w:tcPr>
          <w:p w14:paraId="155C14AF" w14:textId="77777777" w:rsidR="00E1504E" w:rsidRPr="002448BC" w:rsidRDefault="00E1504E" w:rsidP="002448BC">
            <w:pPr>
              <w:jc w:val="center"/>
            </w:pPr>
          </w:p>
          <w:p w14:paraId="089236AC" w14:textId="77777777" w:rsidR="00E1504E" w:rsidRPr="002448BC" w:rsidRDefault="00E1504E" w:rsidP="002448BC">
            <w:pPr>
              <w:jc w:val="center"/>
            </w:pPr>
            <w:r w:rsidRPr="002448BC">
              <w:t>CAD/CAM</w:t>
            </w:r>
          </w:p>
          <w:p w14:paraId="6C4827B1" w14:textId="77777777" w:rsidR="00E1504E" w:rsidRPr="002448BC" w:rsidRDefault="00E1504E" w:rsidP="002448BC">
            <w:pPr>
              <w:jc w:val="center"/>
            </w:pPr>
            <w:r w:rsidRPr="002448BC">
              <w:t>(Sadid)</w:t>
            </w:r>
          </w:p>
          <w:p w14:paraId="2727AEE2" w14:textId="77777777" w:rsidR="00E1504E" w:rsidRPr="002448BC" w:rsidRDefault="00E1504E" w:rsidP="002448BC">
            <w:pPr>
              <w:jc w:val="center"/>
            </w:pPr>
            <w:r w:rsidRPr="002448BC">
              <w:t>B30</w:t>
            </w:r>
          </w:p>
          <w:p w14:paraId="386CD810" w14:textId="77777777" w:rsidR="00E1504E" w:rsidRPr="002448BC" w:rsidRDefault="00E1504E" w:rsidP="002448BC"/>
          <w:p w14:paraId="42A9ADFC" w14:textId="77777777" w:rsidR="00E1504E" w:rsidRPr="002448BC" w:rsidRDefault="00E1504E" w:rsidP="002448BC"/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2848407" w14:textId="01DBF33C" w:rsidR="00E1504E" w:rsidRPr="002448BC" w:rsidRDefault="006945C2" w:rsidP="002448BC">
            <w:pPr>
              <w:jc w:val="center"/>
            </w:pPr>
            <w:r w:rsidRPr="002448BC">
              <w:t>Application to Dental S</w:t>
            </w:r>
            <w:r w:rsidR="00E1504E" w:rsidRPr="002448BC">
              <w:t>chool</w:t>
            </w:r>
          </w:p>
          <w:p w14:paraId="30C9AE1A" w14:textId="77777777" w:rsidR="00E1504E" w:rsidRPr="002448BC" w:rsidRDefault="00E1504E" w:rsidP="002448BC">
            <w:pPr>
              <w:jc w:val="center"/>
            </w:pPr>
            <w:r w:rsidRPr="002448BC">
              <w:t>315</w:t>
            </w:r>
          </w:p>
        </w:tc>
      </w:tr>
      <w:tr w:rsidR="00E1504E" w:rsidRPr="002448BC" w14:paraId="04099F7B" w14:textId="77777777" w:rsidTr="002448BC">
        <w:trPr>
          <w:trHeight w:val="320"/>
        </w:trPr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0431848B" w14:textId="77777777" w:rsidR="002448BC" w:rsidRPr="002448BC" w:rsidRDefault="002448BC" w:rsidP="002448BC">
            <w:pPr>
              <w:rPr>
                <w:b/>
              </w:rPr>
            </w:pPr>
            <w:r w:rsidRPr="002448BC">
              <w:rPr>
                <w:b/>
              </w:rPr>
              <w:t>10:00</w:t>
            </w:r>
          </w:p>
          <w:p w14:paraId="7AB66DF5" w14:textId="77777777" w:rsidR="002448BC" w:rsidRPr="002448BC" w:rsidRDefault="002448BC" w:rsidP="002448BC">
            <w:pPr>
              <w:rPr>
                <w:b/>
              </w:rPr>
            </w:pPr>
          </w:p>
          <w:p w14:paraId="43A54950" w14:textId="77777777" w:rsidR="002448BC" w:rsidRPr="002448BC" w:rsidRDefault="002448BC" w:rsidP="002448BC">
            <w:pPr>
              <w:rPr>
                <w:b/>
              </w:rPr>
            </w:pPr>
          </w:p>
          <w:p w14:paraId="6F1AFF70" w14:textId="1616C37D" w:rsidR="00E1504E" w:rsidRPr="002448BC" w:rsidRDefault="00E1504E" w:rsidP="002448BC">
            <w:pPr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D259" w14:textId="77777777" w:rsidR="00E1504E" w:rsidRPr="002448BC" w:rsidRDefault="00E1504E" w:rsidP="002448BC"/>
          <w:p w14:paraId="4BE086AF" w14:textId="77777777" w:rsidR="00E1504E" w:rsidRPr="002448BC" w:rsidRDefault="00E1504E" w:rsidP="002448BC">
            <w:pPr>
              <w:jc w:val="center"/>
            </w:pPr>
            <w:r w:rsidRPr="002448BC">
              <w:t>Squire Tour</w:t>
            </w:r>
          </w:p>
          <w:p w14:paraId="1A0E5053" w14:textId="77777777" w:rsidR="00E1504E" w:rsidRPr="002448BC" w:rsidRDefault="00E1504E" w:rsidP="002448BC">
            <w:pPr>
              <w:jc w:val="center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14:paraId="4A000947" w14:textId="77777777" w:rsidR="00E1504E" w:rsidRPr="002448BC" w:rsidRDefault="0017745F" w:rsidP="002448BC">
            <w:pPr>
              <w:jc w:val="center"/>
            </w:pPr>
            <w:r w:rsidRPr="002448BC">
              <w:t>Amalgam/Resin Placement</w:t>
            </w:r>
          </w:p>
          <w:p w14:paraId="47FE65FB" w14:textId="238FE0CA" w:rsidR="0017745F" w:rsidRPr="002448BC" w:rsidRDefault="005705AF" w:rsidP="005705AF">
            <w:pPr>
              <w:jc w:val="center"/>
            </w:pPr>
            <w:r>
              <w:t>Salamon</w:t>
            </w:r>
          </w:p>
          <w:p w14:paraId="322C3F3E" w14:textId="29E2DC4E" w:rsidR="0017745F" w:rsidRPr="002448BC" w:rsidRDefault="0017745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vMerge/>
            <w:vAlign w:val="center"/>
          </w:tcPr>
          <w:p w14:paraId="6683051D" w14:textId="77777777" w:rsidR="00E1504E" w:rsidRPr="002448BC" w:rsidRDefault="00E1504E" w:rsidP="002448BC">
            <w:pPr>
              <w:jc w:val="center"/>
            </w:pPr>
          </w:p>
        </w:tc>
        <w:tc>
          <w:tcPr>
            <w:tcW w:w="2209" w:type="dxa"/>
            <w:vMerge/>
            <w:vAlign w:val="center"/>
          </w:tcPr>
          <w:p w14:paraId="4B681056" w14:textId="77777777" w:rsidR="00E1504E" w:rsidRPr="002448BC" w:rsidRDefault="00E1504E" w:rsidP="002448BC"/>
        </w:tc>
        <w:tc>
          <w:tcPr>
            <w:tcW w:w="2272" w:type="dxa"/>
            <w:vMerge w:val="restart"/>
            <w:tcBorders>
              <w:top w:val="single" w:sz="4" w:space="0" w:color="auto"/>
            </w:tcBorders>
            <w:vAlign w:val="center"/>
          </w:tcPr>
          <w:p w14:paraId="7247952C" w14:textId="77777777" w:rsidR="00E1504E" w:rsidRPr="002448BC" w:rsidRDefault="00E1504E" w:rsidP="002448BC">
            <w:pPr>
              <w:jc w:val="center"/>
            </w:pPr>
            <w:r w:rsidRPr="002448BC">
              <w:t>One-on-one</w:t>
            </w:r>
          </w:p>
          <w:p w14:paraId="3F32A255" w14:textId="77777777" w:rsidR="00E1504E" w:rsidRPr="002448BC" w:rsidRDefault="00E1504E" w:rsidP="002448BC">
            <w:pPr>
              <w:jc w:val="center"/>
            </w:pPr>
            <w:r w:rsidRPr="002448BC">
              <w:t>Admissions</w:t>
            </w:r>
          </w:p>
          <w:p w14:paraId="148A7FB5" w14:textId="77777777" w:rsidR="00E1504E" w:rsidRPr="002448BC" w:rsidRDefault="00E1504E" w:rsidP="002448BC">
            <w:pPr>
              <w:jc w:val="center"/>
            </w:pPr>
            <w:r w:rsidRPr="002448BC">
              <w:t>Counseling</w:t>
            </w:r>
          </w:p>
          <w:p w14:paraId="2051FAA7" w14:textId="77777777" w:rsidR="00E1504E" w:rsidRPr="002448BC" w:rsidRDefault="00E1504E" w:rsidP="002448BC">
            <w:pPr>
              <w:jc w:val="center"/>
            </w:pPr>
            <w:r w:rsidRPr="002448BC">
              <w:t>315</w:t>
            </w:r>
          </w:p>
        </w:tc>
      </w:tr>
      <w:tr w:rsidR="00E1504E" w:rsidRPr="002448BC" w14:paraId="4002281F" w14:textId="77777777" w:rsidTr="002448BC">
        <w:trPr>
          <w:trHeight w:val="431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3B87B28D" w14:textId="059B178B" w:rsidR="00E1504E" w:rsidRPr="002448BC" w:rsidRDefault="00E1504E" w:rsidP="002448BC">
            <w:pPr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BBB6" w14:textId="538C103B" w:rsidR="002448BC" w:rsidRPr="002448BC" w:rsidRDefault="00E1504E" w:rsidP="002448BC">
            <w:pPr>
              <w:jc w:val="center"/>
            </w:pPr>
            <w:r w:rsidRPr="002448BC">
              <w:t>Medical Bookstore</w:t>
            </w:r>
          </w:p>
          <w:p w14:paraId="5FD99C12" w14:textId="77777777" w:rsidR="00E1504E" w:rsidRPr="002448BC" w:rsidRDefault="00E1504E" w:rsidP="002448BC">
            <w:pPr>
              <w:jc w:val="center"/>
            </w:pPr>
          </w:p>
        </w:tc>
        <w:tc>
          <w:tcPr>
            <w:tcW w:w="2288" w:type="dxa"/>
            <w:vMerge/>
            <w:vAlign w:val="center"/>
          </w:tcPr>
          <w:p w14:paraId="3A453801" w14:textId="677469F7" w:rsidR="00E1504E" w:rsidRPr="002448BC" w:rsidRDefault="00E1504E" w:rsidP="002448BC">
            <w:pPr>
              <w:jc w:val="center"/>
            </w:pPr>
          </w:p>
        </w:tc>
        <w:tc>
          <w:tcPr>
            <w:tcW w:w="2549" w:type="dxa"/>
            <w:vMerge/>
            <w:vAlign w:val="center"/>
          </w:tcPr>
          <w:p w14:paraId="0C82538F" w14:textId="77777777" w:rsidR="00E1504E" w:rsidRPr="002448BC" w:rsidRDefault="00E1504E" w:rsidP="002448BC">
            <w:pPr>
              <w:jc w:val="center"/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vAlign w:val="center"/>
          </w:tcPr>
          <w:p w14:paraId="7ECC5C94" w14:textId="77777777" w:rsidR="00E1504E" w:rsidRPr="002448BC" w:rsidRDefault="00E1504E" w:rsidP="002448BC"/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01088C7C" w14:textId="77777777" w:rsidR="00E1504E" w:rsidRPr="002448BC" w:rsidRDefault="00E1504E" w:rsidP="002448BC">
            <w:pPr>
              <w:jc w:val="center"/>
            </w:pPr>
          </w:p>
        </w:tc>
      </w:tr>
      <w:tr w:rsidR="00E1504E" w:rsidRPr="002448BC" w14:paraId="21B57EDD" w14:textId="77777777" w:rsidTr="002448BC">
        <w:trPr>
          <w:trHeight w:val="783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795C9EB6" w14:textId="77777777" w:rsidR="00E1504E" w:rsidRPr="002448BC" w:rsidRDefault="00E1504E" w:rsidP="002448BC">
            <w:pPr>
              <w:rPr>
                <w:b/>
              </w:rPr>
            </w:pPr>
            <w:r w:rsidRPr="002448BC">
              <w:rPr>
                <w:b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  <w:vAlign w:val="center"/>
          </w:tcPr>
          <w:p w14:paraId="7141B4A3" w14:textId="77777777" w:rsidR="00E1504E" w:rsidRPr="002448BC" w:rsidRDefault="00E1504E" w:rsidP="002448BC">
            <w:pPr>
              <w:jc w:val="center"/>
            </w:pPr>
            <w:r w:rsidRPr="002448BC">
              <w:t>Dentistry as a Career</w:t>
            </w:r>
          </w:p>
          <w:p w14:paraId="00BBB77F" w14:textId="77777777" w:rsidR="00E1504E" w:rsidRPr="002448BC" w:rsidRDefault="00E1504E" w:rsidP="002448BC">
            <w:pPr>
              <w:jc w:val="center"/>
            </w:pPr>
            <w:r w:rsidRPr="002448BC">
              <w:t>Salamon</w:t>
            </w:r>
          </w:p>
          <w:p w14:paraId="3C7B345D" w14:textId="77777777" w:rsidR="00E1504E" w:rsidRPr="002448BC" w:rsidRDefault="00E1504E" w:rsidP="002448BC">
            <w:pPr>
              <w:jc w:val="center"/>
            </w:pPr>
            <w:r w:rsidRPr="002448BC">
              <w:t>R</w:t>
            </w:r>
          </w:p>
        </w:tc>
        <w:tc>
          <w:tcPr>
            <w:tcW w:w="2288" w:type="dxa"/>
            <w:vMerge/>
            <w:tcBorders>
              <w:bottom w:val="nil"/>
            </w:tcBorders>
            <w:vAlign w:val="center"/>
          </w:tcPr>
          <w:p w14:paraId="5D94BA96" w14:textId="79A2CFA4" w:rsidR="00E1504E" w:rsidRPr="002448BC" w:rsidRDefault="00E1504E" w:rsidP="002448BC">
            <w:pPr>
              <w:jc w:val="center"/>
            </w:pPr>
          </w:p>
        </w:tc>
        <w:tc>
          <w:tcPr>
            <w:tcW w:w="2549" w:type="dxa"/>
            <w:vMerge/>
            <w:tcBorders>
              <w:bottom w:val="nil"/>
            </w:tcBorders>
            <w:vAlign w:val="center"/>
          </w:tcPr>
          <w:p w14:paraId="2DC6F9E4" w14:textId="77777777" w:rsidR="00E1504E" w:rsidRPr="002448BC" w:rsidRDefault="00E1504E" w:rsidP="002448BC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  <w:vAlign w:val="center"/>
          </w:tcPr>
          <w:p w14:paraId="456D5ACC" w14:textId="4C74F790" w:rsidR="00E1504E" w:rsidRPr="002448BC" w:rsidRDefault="005705AF" w:rsidP="002448BC">
            <w:pPr>
              <w:jc w:val="center"/>
            </w:pPr>
            <w:r>
              <w:t>Professional P</w:t>
            </w:r>
            <w:r w:rsidR="00E1504E" w:rsidRPr="002448BC">
              <w:t>rinciples Dowd</w:t>
            </w:r>
          </w:p>
          <w:p w14:paraId="0F411C14" w14:textId="77777777" w:rsidR="00E1504E" w:rsidRPr="002448BC" w:rsidRDefault="00E1504E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vAlign w:val="center"/>
          </w:tcPr>
          <w:p w14:paraId="4FDEE82F" w14:textId="77777777" w:rsidR="00E1504E" w:rsidRPr="002448BC" w:rsidRDefault="00E1504E" w:rsidP="002448BC">
            <w:pPr>
              <w:jc w:val="center"/>
            </w:pPr>
            <w:r w:rsidRPr="002448BC">
              <w:t xml:space="preserve">Program </w:t>
            </w:r>
            <w:proofErr w:type="spellStart"/>
            <w:r w:rsidRPr="002448BC">
              <w:t>Eval</w:t>
            </w:r>
            <w:proofErr w:type="spellEnd"/>
            <w:r w:rsidRPr="002448BC">
              <w:t>.</w:t>
            </w:r>
          </w:p>
          <w:p w14:paraId="357E2067" w14:textId="77777777" w:rsidR="00E1504E" w:rsidRPr="002448BC" w:rsidRDefault="00E1504E" w:rsidP="002448BC">
            <w:pPr>
              <w:jc w:val="center"/>
            </w:pPr>
            <w:r w:rsidRPr="002448BC">
              <w:t>Salamon, Abel Fisher, Blum</w:t>
            </w:r>
          </w:p>
          <w:p w14:paraId="42ADD447" w14:textId="77777777" w:rsidR="00E1504E" w:rsidRPr="002448BC" w:rsidRDefault="00E1504E" w:rsidP="002448BC">
            <w:pPr>
              <w:jc w:val="center"/>
            </w:pPr>
          </w:p>
        </w:tc>
      </w:tr>
      <w:tr w:rsidR="00E3456B" w:rsidRPr="002448BC" w14:paraId="42ADD498" w14:textId="77777777" w:rsidTr="002448BC">
        <w:trPr>
          <w:trHeight w:val="390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AD09A4F" w14:textId="77777777" w:rsidR="00FA33DF" w:rsidRPr="002448BC" w:rsidRDefault="00FA33DF" w:rsidP="002448BC">
            <w:pPr>
              <w:rPr>
                <w:b/>
              </w:rPr>
            </w:pPr>
            <w:r w:rsidRPr="002448BC">
              <w:rPr>
                <w:b/>
              </w:rPr>
              <w:t>12:00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A11D" w14:textId="7F8D9ABC" w:rsidR="00FA33DF" w:rsidRPr="002448BC" w:rsidRDefault="002448BC" w:rsidP="002448BC">
            <w:r>
              <w:t xml:space="preserve">  8</w:t>
            </w:r>
            <w:r w:rsidRPr="002448BC">
              <w:rPr>
                <w:vertAlign w:val="superscript"/>
              </w:rPr>
              <w:t>th</w:t>
            </w:r>
            <w:r>
              <w:t xml:space="preserve"> District Dental</w:t>
            </w:r>
          </w:p>
          <w:p w14:paraId="427DBC43" w14:textId="37D79AB7" w:rsidR="00FA33DF" w:rsidRPr="002448BC" w:rsidRDefault="002448BC" w:rsidP="002448BC">
            <w:pPr>
              <w:jc w:val="center"/>
            </w:pPr>
            <w:r>
              <w:t xml:space="preserve">Mentor </w:t>
            </w:r>
            <w:r w:rsidR="00FA33DF" w:rsidRPr="002448BC">
              <w:t>Lunch</w:t>
            </w:r>
          </w:p>
          <w:p w14:paraId="6CAC314D" w14:textId="77777777" w:rsidR="00FA33DF" w:rsidRPr="002448BC" w:rsidRDefault="00FA33DF" w:rsidP="002448BC">
            <w:pPr>
              <w:jc w:val="center"/>
            </w:pPr>
            <w:r w:rsidRPr="002448BC">
              <w:t>R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4472" w14:textId="408AE8F2" w:rsidR="00FA33DF" w:rsidRPr="002448BC" w:rsidRDefault="002448BC" w:rsidP="002448BC">
            <w:pPr>
              <w:jc w:val="center"/>
            </w:pPr>
            <w:r>
              <w:t>Dean’s Office</w:t>
            </w:r>
          </w:p>
          <w:p w14:paraId="170A8B6E" w14:textId="3FE049CF" w:rsidR="00FA33DF" w:rsidRPr="002448BC" w:rsidRDefault="002448BC" w:rsidP="002448BC">
            <w:pPr>
              <w:jc w:val="center"/>
            </w:pPr>
            <w:r>
              <w:t xml:space="preserve">Mentor </w:t>
            </w:r>
            <w:r w:rsidR="00FA33DF" w:rsidRPr="002448BC">
              <w:t>Lunch</w:t>
            </w:r>
          </w:p>
          <w:p w14:paraId="0A93AF6A" w14:textId="3071B2E6" w:rsidR="00FA33DF" w:rsidRPr="002448BC" w:rsidRDefault="005705AF" w:rsidP="002448BC">
            <w:pPr>
              <w:jc w:val="center"/>
            </w:pPr>
            <w:r>
              <w:t>R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B582" w14:textId="67AE1949" w:rsidR="002448BC" w:rsidRDefault="002448BC" w:rsidP="002448BC">
            <w:pPr>
              <w:jc w:val="center"/>
            </w:pPr>
            <w:proofErr w:type="spellStart"/>
            <w:r>
              <w:t>IgniteDDS</w:t>
            </w:r>
            <w:proofErr w:type="spellEnd"/>
          </w:p>
          <w:p w14:paraId="5EBD2EAD" w14:textId="4A33E78C" w:rsidR="00FA33DF" w:rsidRPr="002448BC" w:rsidRDefault="002448BC" w:rsidP="002448BC">
            <w:pPr>
              <w:jc w:val="center"/>
            </w:pPr>
            <w:r>
              <w:t>Mentor Lunch</w:t>
            </w:r>
          </w:p>
          <w:p w14:paraId="1AB49364" w14:textId="6C7F27BC" w:rsidR="00FA33DF" w:rsidRPr="002448BC" w:rsidRDefault="00FA33DF" w:rsidP="002448BC">
            <w:pPr>
              <w:jc w:val="center"/>
            </w:pPr>
            <w:r w:rsidRPr="002448BC">
              <w:t>315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7366D" w14:textId="77777777" w:rsidR="00FA33DF" w:rsidRPr="002448BC" w:rsidRDefault="00FA33DF" w:rsidP="002448BC">
            <w:pPr>
              <w:jc w:val="center"/>
            </w:pPr>
            <w:r w:rsidRPr="002448BC">
              <w:t>Oral-B</w:t>
            </w:r>
          </w:p>
          <w:p w14:paraId="7ACEF3AA" w14:textId="77777777" w:rsidR="00FA33DF" w:rsidRDefault="00FA33DF" w:rsidP="002448BC">
            <w:pPr>
              <w:jc w:val="center"/>
            </w:pPr>
            <w:r w:rsidRPr="002448BC">
              <w:t>Lunch</w:t>
            </w:r>
            <w:r w:rsidR="002448BC">
              <w:t xml:space="preserve"> Lecture</w:t>
            </w:r>
          </w:p>
          <w:p w14:paraId="0A3FB7F0" w14:textId="311F4DE0" w:rsidR="002448BC" w:rsidRPr="002448BC" w:rsidRDefault="002448BC" w:rsidP="002448BC">
            <w:pPr>
              <w:jc w:val="center"/>
            </w:pPr>
            <w:r>
              <w:t>315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2E219" w14:textId="77777777" w:rsidR="00FA33DF" w:rsidRDefault="002448BC" w:rsidP="005705AF">
            <w:pPr>
              <w:jc w:val="center"/>
            </w:pPr>
            <w:r>
              <w:t>Patterson</w:t>
            </w:r>
          </w:p>
          <w:p w14:paraId="3214C22B" w14:textId="77777777" w:rsidR="005705AF" w:rsidRDefault="005705AF" w:rsidP="005705AF">
            <w:pPr>
              <w:jc w:val="center"/>
            </w:pPr>
            <w:r>
              <w:t>Box Lunch</w:t>
            </w:r>
          </w:p>
          <w:p w14:paraId="5237D331" w14:textId="6169C8AE" w:rsidR="005705AF" w:rsidRPr="002448BC" w:rsidRDefault="005705AF" w:rsidP="005705AF">
            <w:pPr>
              <w:jc w:val="center"/>
            </w:pPr>
            <w:r>
              <w:t>R</w:t>
            </w:r>
          </w:p>
        </w:tc>
      </w:tr>
      <w:tr w:rsidR="002448BC" w:rsidRPr="002448BC" w14:paraId="4F149522" w14:textId="77777777" w:rsidTr="002448BC">
        <w:trPr>
          <w:trHeight w:val="515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2FEBAA9" w14:textId="23213A01" w:rsidR="002448BC" w:rsidRPr="002448BC" w:rsidRDefault="002448BC" w:rsidP="002448BC">
            <w:pPr>
              <w:rPr>
                <w:b/>
              </w:rPr>
            </w:pPr>
            <w:r w:rsidRPr="002448BC">
              <w:rPr>
                <w:b/>
              </w:rPr>
              <w:t>1:00</w:t>
            </w:r>
          </w:p>
          <w:p w14:paraId="614BD7E3" w14:textId="77777777" w:rsidR="002448BC" w:rsidRPr="002448BC" w:rsidRDefault="002448BC" w:rsidP="002448BC"/>
          <w:p w14:paraId="35A5FEED" w14:textId="0332B7FD" w:rsidR="002448BC" w:rsidRPr="002448BC" w:rsidRDefault="002448BC" w:rsidP="002448BC">
            <w:pPr>
              <w:rPr>
                <w:b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14:paraId="3C318D4F" w14:textId="77777777" w:rsidR="002448BC" w:rsidRPr="002448BC" w:rsidRDefault="002448BC" w:rsidP="002448BC">
            <w:pPr>
              <w:jc w:val="center"/>
            </w:pPr>
            <w:r w:rsidRPr="002448BC">
              <w:t>Clinic Observation</w:t>
            </w:r>
          </w:p>
          <w:p w14:paraId="5406E6EA" w14:textId="77777777" w:rsidR="002448BC" w:rsidRPr="002448BC" w:rsidRDefault="002448BC" w:rsidP="002448BC">
            <w:pPr>
              <w:jc w:val="center"/>
            </w:pPr>
            <w:r w:rsidRPr="002448BC">
              <w:t>w/ D4 mentor</w:t>
            </w:r>
          </w:p>
          <w:p w14:paraId="27D58955" w14:textId="3A5B07FF" w:rsidR="002448BC" w:rsidRPr="002448BC" w:rsidRDefault="002448BC" w:rsidP="002448BC">
            <w:pPr>
              <w:jc w:val="center"/>
            </w:pPr>
            <w:r w:rsidRPr="002448BC">
              <w:t>C</w:t>
            </w:r>
            <w:r w:rsidR="005705AF">
              <w:t>linic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520D" w14:textId="77777777" w:rsidR="002448BC" w:rsidRPr="002448BC" w:rsidRDefault="002448BC" w:rsidP="002448BC">
            <w:pPr>
              <w:jc w:val="center"/>
            </w:pPr>
            <w:r w:rsidRPr="002448BC">
              <w:t>Endodontics</w:t>
            </w:r>
          </w:p>
          <w:p w14:paraId="6212A432" w14:textId="62F7A181" w:rsidR="002448BC" w:rsidRPr="002448BC" w:rsidRDefault="005705AF" w:rsidP="002448BC">
            <w:pPr>
              <w:jc w:val="center"/>
            </w:pPr>
            <w:r>
              <w:t>Battista</w:t>
            </w:r>
          </w:p>
          <w:p w14:paraId="00320C74" w14:textId="77777777" w:rsidR="002448BC" w:rsidRPr="002448BC" w:rsidRDefault="002448BC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5C0A" w14:textId="00929D84" w:rsidR="002448BC" w:rsidRPr="002448BC" w:rsidRDefault="002448BC" w:rsidP="002448BC">
            <w:pPr>
              <w:jc w:val="center"/>
            </w:pPr>
            <w:r w:rsidRPr="002448BC">
              <w:t>Pediatric</w:t>
            </w:r>
            <w:r w:rsidR="005705AF">
              <w:t xml:space="preserve"> </w:t>
            </w:r>
            <w:proofErr w:type="spellStart"/>
            <w:r w:rsidR="005705AF">
              <w:t>D</w:t>
            </w:r>
            <w:r w:rsidRPr="002448BC">
              <w:t>enistry</w:t>
            </w:r>
            <w:proofErr w:type="spellEnd"/>
            <w:r w:rsidRPr="002448BC">
              <w:t xml:space="preserve"> Wannamaker </w:t>
            </w:r>
            <w:r w:rsidR="005705AF">
              <w:t xml:space="preserve"> (12:45)</w:t>
            </w:r>
          </w:p>
          <w:p w14:paraId="771BB151" w14:textId="77777777" w:rsidR="002448BC" w:rsidRPr="002448BC" w:rsidRDefault="002448BC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55CD" w14:textId="6CF14551" w:rsidR="002448BC" w:rsidRPr="002448BC" w:rsidRDefault="002448BC" w:rsidP="002448BC">
            <w:pPr>
              <w:jc w:val="center"/>
            </w:pPr>
            <w:r w:rsidRPr="002448BC">
              <w:t>Per</w:t>
            </w:r>
            <w:r w:rsidR="005705AF">
              <w:t>iodontics</w:t>
            </w:r>
          </w:p>
          <w:p w14:paraId="2FDE9089" w14:textId="77777777" w:rsidR="002448BC" w:rsidRPr="002448BC" w:rsidRDefault="002448BC" w:rsidP="002448BC">
            <w:pPr>
              <w:jc w:val="center"/>
            </w:pPr>
            <w:proofErr w:type="spellStart"/>
            <w:r w:rsidRPr="002448BC">
              <w:t>Scannapieco</w:t>
            </w:r>
            <w:proofErr w:type="spellEnd"/>
          </w:p>
          <w:p w14:paraId="085BA360" w14:textId="77777777" w:rsidR="002448BC" w:rsidRPr="002448BC" w:rsidRDefault="002448BC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E9757EB" w14:textId="62E26824" w:rsidR="002448BC" w:rsidRPr="002448BC" w:rsidRDefault="002448BC" w:rsidP="002448BC">
            <w:pPr>
              <w:jc w:val="center"/>
            </w:pPr>
            <w:r>
              <w:t xml:space="preserve">Optional </w:t>
            </w:r>
            <w:proofErr w:type="spellStart"/>
            <w:r>
              <w:t>Ivolcar</w:t>
            </w:r>
            <w:proofErr w:type="spellEnd"/>
            <w:r>
              <w:t xml:space="preserve"> Field Trip 12:45</w:t>
            </w:r>
            <w:r w:rsidRPr="002448BC">
              <w:t>- 4:30</w:t>
            </w:r>
          </w:p>
        </w:tc>
      </w:tr>
      <w:tr w:rsidR="002448BC" w:rsidRPr="002448BC" w14:paraId="7A334775" w14:textId="77777777" w:rsidTr="002448BC">
        <w:trPr>
          <w:trHeight w:val="1269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EA8A7F5" w14:textId="4BC90547" w:rsidR="002448BC" w:rsidRDefault="002448BC" w:rsidP="002448BC">
            <w:pPr>
              <w:rPr>
                <w:b/>
              </w:rPr>
            </w:pPr>
            <w:r>
              <w:rPr>
                <w:b/>
              </w:rPr>
              <w:t>2:00</w:t>
            </w:r>
          </w:p>
          <w:p w14:paraId="47401182" w14:textId="77777777" w:rsidR="002448BC" w:rsidRDefault="002448BC" w:rsidP="002448BC">
            <w:pPr>
              <w:rPr>
                <w:b/>
              </w:rPr>
            </w:pPr>
          </w:p>
          <w:p w14:paraId="63AA0D1F" w14:textId="411B8EC8" w:rsidR="002448BC" w:rsidRPr="002448BC" w:rsidRDefault="002448BC" w:rsidP="002448BC">
            <w:pPr>
              <w:rPr>
                <w:b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14:paraId="0DC63AF4" w14:textId="77777777" w:rsidR="002448BC" w:rsidRPr="002448BC" w:rsidRDefault="002448BC" w:rsidP="002448BC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04A35" w14:textId="77777777" w:rsidR="002448BC" w:rsidRPr="002448BC" w:rsidRDefault="002448BC" w:rsidP="002448BC">
            <w:pPr>
              <w:jc w:val="center"/>
            </w:pPr>
            <w:r w:rsidRPr="002448BC">
              <w:t>Oral Surgery</w:t>
            </w:r>
          </w:p>
          <w:p w14:paraId="39BB8322" w14:textId="17A4D004" w:rsidR="002448BC" w:rsidRPr="002448BC" w:rsidRDefault="005705AF" w:rsidP="002448BC">
            <w:pPr>
              <w:jc w:val="center"/>
            </w:pPr>
            <w:r>
              <w:t>Hall</w:t>
            </w:r>
          </w:p>
          <w:p w14:paraId="69A28BD0" w14:textId="77777777" w:rsidR="002448BC" w:rsidRPr="002448BC" w:rsidRDefault="002448BC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A89F3" w14:textId="77777777" w:rsidR="002448BC" w:rsidRPr="002448BC" w:rsidRDefault="002448BC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Student’s</w:t>
            </w:r>
          </w:p>
          <w:p w14:paraId="442C3C00" w14:textId="77777777" w:rsidR="005705AF" w:rsidRDefault="005705AF" w:rsidP="002448BC">
            <w:pPr>
              <w:jc w:val="center"/>
              <w:rPr>
                <w:b/>
              </w:rPr>
            </w:pPr>
            <w:r>
              <w:rPr>
                <w:b/>
              </w:rPr>
              <w:t>Perspective</w:t>
            </w:r>
          </w:p>
          <w:p w14:paraId="29EAEB85" w14:textId="4C1D435E" w:rsidR="002448BC" w:rsidRPr="002448BC" w:rsidRDefault="002448BC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Rich</w:t>
            </w:r>
            <w:r w:rsidR="005705AF">
              <w:rPr>
                <w:b/>
              </w:rPr>
              <w:t xml:space="preserve"> &amp; Amir</w:t>
            </w:r>
            <w:r w:rsidRPr="002448BC">
              <w:rPr>
                <w:b/>
              </w:rPr>
              <w:t xml:space="preserve"> </w:t>
            </w:r>
          </w:p>
          <w:p w14:paraId="345A28A8" w14:textId="77777777" w:rsidR="002448BC" w:rsidRPr="002448BC" w:rsidRDefault="002448BC" w:rsidP="002448BC">
            <w:pPr>
              <w:jc w:val="center"/>
              <w:rPr>
                <w:b/>
              </w:rPr>
            </w:pPr>
            <w:r w:rsidRPr="002448BC">
              <w:rPr>
                <w:b/>
              </w:rPr>
              <w:t>B30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6789F" w14:textId="63AB9212" w:rsidR="002448BC" w:rsidRPr="002448BC" w:rsidRDefault="002448BC" w:rsidP="002448BC">
            <w:pPr>
              <w:jc w:val="center"/>
            </w:pPr>
            <w:r w:rsidRPr="002448BC">
              <w:t xml:space="preserve">Nutrition / </w:t>
            </w:r>
            <w:proofErr w:type="spellStart"/>
            <w:r w:rsidRPr="002448BC">
              <w:t>Cariology</w:t>
            </w:r>
            <w:proofErr w:type="spellEnd"/>
          </w:p>
          <w:p w14:paraId="1BDE1919" w14:textId="77777777" w:rsidR="002448BC" w:rsidRPr="002448BC" w:rsidRDefault="002448BC" w:rsidP="002448BC">
            <w:pPr>
              <w:jc w:val="center"/>
            </w:pPr>
            <w:proofErr w:type="spellStart"/>
            <w:r w:rsidRPr="002448BC">
              <w:t>Schifferle</w:t>
            </w:r>
            <w:proofErr w:type="spellEnd"/>
          </w:p>
          <w:p w14:paraId="32758371" w14:textId="77777777" w:rsidR="002448BC" w:rsidRPr="002448BC" w:rsidRDefault="002448BC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72" w:type="dxa"/>
            <w:vMerge/>
            <w:tcBorders>
              <w:bottom w:val="nil"/>
            </w:tcBorders>
            <w:vAlign w:val="center"/>
          </w:tcPr>
          <w:p w14:paraId="614048BC" w14:textId="77777777" w:rsidR="002448BC" w:rsidRPr="002448BC" w:rsidRDefault="002448BC" w:rsidP="002448BC">
            <w:pPr>
              <w:jc w:val="center"/>
            </w:pPr>
          </w:p>
        </w:tc>
      </w:tr>
      <w:tr w:rsidR="00E3456B" w:rsidRPr="002448BC" w14:paraId="1D6C572F" w14:textId="77777777" w:rsidTr="002448BC">
        <w:trPr>
          <w:trHeight w:val="771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C495AAD" w14:textId="59416E90" w:rsidR="00FA33DF" w:rsidRPr="002448BC" w:rsidRDefault="002448BC" w:rsidP="002448BC">
            <w:pPr>
              <w:rPr>
                <w:b/>
              </w:rPr>
            </w:pPr>
            <w:r>
              <w:rPr>
                <w:b/>
              </w:rPr>
              <w:t>3:00</w:t>
            </w:r>
          </w:p>
          <w:p w14:paraId="45286C66" w14:textId="77777777" w:rsidR="00FA33DF" w:rsidRDefault="00FA33DF" w:rsidP="002448BC">
            <w:pPr>
              <w:rPr>
                <w:b/>
              </w:rPr>
            </w:pPr>
          </w:p>
          <w:p w14:paraId="556ACA56" w14:textId="77777777" w:rsidR="002448BC" w:rsidRPr="002448BC" w:rsidRDefault="002448BC" w:rsidP="002448BC">
            <w:pPr>
              <w:rPr>
                <w:b/>
              </w:rPr>
            </w:pPr>
          </w:p>
          <w:p w14:paraId="3AD35ED2" w14:textId="3202A799" w:rsidR="00FA33DF" w:rsidRPr="002448BC" w:rsidRDefault="00FA33DF" w:rsidP="002448BC">
            <w:pPr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59E968FE" w14:textId="77777777" w:rsidR="00FA33DF" w:rsidRPr="002448BC" w:rsidRDefault="00FA33DF" w:rsidP="002448BC">
            <w:pPr>
              <w:jc w:val="center"/>
            </w:pPr>
            <w:r w:rsidRPr="002448BC">
              <w:t>Alginate Impressions</w:t>
            </w:r>
          </w:p>
          <w:p w14:paraId="6A6DB5C8" w14:textId="77777777" w:rsidR="00FA33DF" w:rsidRPr="002448BC" w:rsidRDefault="00FA33DF" w:rsidP="002448BC">
            <w:pPr>
              <w:jc w:val="center"/>
            </w:pPr>
            <w:r w:rsidRPr="002448BC">
              <w:t>Oral Anatomy &amp; Dent Terms 3-4 DeLuca</w:t>
            </w:r>
          </w:p>
          <w:p w14:paraId="0DE3ADE0" w14:textId="77777777" w:rsidR="00FA33DF" w:rsidRPr="002448BC" w:rsidRDefault="00FA33D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72921348" w14:textId="77777777" w:rsidR="00FA33DF" w:rsidRPr="002448BC" w:rsidRDefault="00FA33DF" w:rsidP="002448BC">
            <w:pPr>
              <w:jc w:val="center"/>
            </w:pPr>
            <w:r w:rsidRPr="002448BC">
              <w:t>Oral Surgery</w:t>
            </w:r>
          </w:p>
          <w:p w14:paraId="68FAB81A" w14:textId="4D25A26B" w:rsidR="00FA33DF" w:rsidRPr="002448BC" w:rsidRDefault="005705AF" w:rsidP="002448BC">
            <w:pPr>
              <w:jc w:val="center"/>
            </w:pPr>
            <w:r>
              <w:t>‘</w:t>
            </w:r>
            <w:r w:rsidRPr="005705AF">
              <w:t>Boot Camp’</w:t>
            </w:r>
            <w:r>
              <w:rPr>
                <w:b/>
              </w:rPr>
              <w:t xml:space="preserve"> </w:t>
            </w:r>
          </w:p>
          <w:p w14:paraId="75759C87" w14:textId="77777777" w:rsidR="00FA33DF" w:rsidRPr="002448BC" w:rsidRDefault="00FA33D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3C02D424" w14:textId="77777777" w:rsidR="00FA33DF" w:rsidRPr="002448BC" w:rsidRDefault="00FA33DF" w:rsidP="002448BC">
            <w:pPr>
              <w:jc w:val="center"/>
            </w:pPr>
            <w:r w:rsidRPr="002448BC">
              <w:t>Radiology 3-4</w:t>
            </w:r>
          </w:p>
          <w:p w14:paraId="53912E89" w14:textId="77777777" w:rsidR="00FA33DF" w:rsidRPr="002448BC" w:rsidRDefault="00FA33DF" w:rsidP="002448BC">
            <w:pPr>
              <w:jc w:val="center"/>
            </w:pPr>
            <w:r w:rsidRPr="002448BC">
              <w:t>DeLuca</w:t>
            </w:r>
          </w:p>
          <w:p w14:paraId="03B32639" w14:textId="77777777" w:rsidR="00FA33DF" w:rsidRPr="002448BC" w:rsidRDefault="00FA33D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ACE1421" w14:textId="77777777" w:rsidR="00FA33DF" w:rsidRPr="002448BC" w:rsidRDefault="00FA33DF" w:rsidP="002448BC">
            <w:pPr>
              <w:jc w:val="center"/>
            </w:pPr>
            <w:r w:rsidRPr="002448BC">
              <w:t xml:space="preserve">Oral </w:t>
            </w:r>
            <w:proofErr w:type="spellStart"/>
            <w:r w:rsidRPr="002448BC">
              <w:t>Biol</w:t>
            </w:r>
            <w:proofErr w:type="spellEnd"/>
            <w:r w:rsidRPr="002448BC">
              <w:t xml:space="preserve"> /Path</w:t>
            </w:r>
          </w:p>
          <w:p w14:paraId="1EE6EB0A" w14:textId="77777777" w:rsidR="00FA33DF" w:rsidRPr="002448BC" w:rsidRDefault="00FA33DF" w:rsidP="002448BC">
            <w:pPr>
              <w:jc w:val="center"/>
            </w:pPr>
            <w:r w:rsidRPr="002448BC">
              <w:t>Kramer 3-4pm</w:t>
            </w:r>
          </w:p>
          <w:p w14:paraId="1BD3A930" w14:textId="77777777" w:rsidR="00FA33DF" w:rsidRPr="002448BC" w:rsidRDefault="00FA33D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272" w:type="dxa"/>
            <w:vMerge/>
            <w:vAlign w:val="center"/>
          </w:tcPr>
          <w:p w14:paraId="220E6603" w14:textId="77777777" w:rsidR="00FA33DF" w:rsidRPr="002448BC" w:rsidRDefault="00FA33DF" w:rsidP="002448BC">
            <w:pPr>
              <w:jc w:val="center"/>
            </w:pPr>
          </w:p>
        </w:tc>
      </w:tr>
      <w:tr w:rsidR="00E3456B" w:rsidRPr="002448BC" w14:paraId="1C39F1EE" w14:textId="77777777" w:rsidTr="002448BC">
        <w:trPr>
          <w:trHeight w:val="964"/>
        </w:trPr>
        <w:tc>
          <w:tcPr>
            <w:tcW w:w="1235" w:type="dxa"/>
            <w:tcBorders>
              <w:top w:val="single" w:sz="4" w:space="0" w:color="auto"/>
            </w:tcBorders>
          </w:tcPr>
          <w:p w14:paraId="1816C522" w14:textId="2AE459FF" w:rsidR="002448BC" w:rsidRDefault="002448BC" w:rsidP="002448BC">
            <w:pPr>
              <w:rPr>
                <w:b/>
              </w:rPr>
            </w:pPr>
            <w:r>
              <w:rPr>
                <w:b/>
              </w:rPr>
              <w:t>4:00</w:t>
            </w:r>
          </w:p>
          <w:p w14:paraId="3C955F60" w14:textId="77777777" w:rsidR="002448BC" w:rsidRDefault="002448BC" w:rsidP="002448BC">
            <w:pPr>
              <w:rPr>
                <w:b/>
              </w:rPr>
            </w:pPr>
          </w:p>
          <w:p w14:paraId="60597499" w14:textId="45BA31B7" w:rsidR="006B576F" w:rsidRPr="002448BC" w:rsidRDefault="006B576F" w:rsidP="002448BC">
            <w:pPr>
              <w:rPr>
                <w:b/>
              </w:rPr>
            </w:pPr>
            <w:r w:rsidRPr="002448BC">
              <w:rPr>
                <w:b/>
              </w:rPr>
              <w:t>5:00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26041F9C" w14:textId="77777777" w:rsidR="006B576F" w:rsidRDefault="002448BC" w:rsidP="002448BC">
            <w:pPr>
              <w:jc w:val="center"/>
            </w:pPr>
            <w:r>
              <w:t>Model Pouring</w:t>
            </w:r>
          </w:p>
          <w:p w14:paraId="62DAF935" w14:textId="5876430A" w:rsidR="002448BC" w:rsidRPr="002448BC" w:rsidRDefault="002448BC" w:rsidP="002448BC">
            <w:pPr>
              <w:jc w:val="center"/>
            </w:pPr>
            <w:r>
              <w:t>B30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0597481D" w14:textId="77777777" w:rsidR="006B576F" w:rsidRPr="002448BC" w:rsidRDefault="006B576F" w:rsidP="002448BC">
            <w:pPr>
              <w:jc w:val="center"/>
            </w:pPr>
            <w:proofErr w:type="spellStart"/>
            <w:r w:rsidRPr="002448BC">
              <w:t>Mouthguards</w:t>
            </w:r>
            <w:proofErr w:type="spellEnd"/>
            <w:r w:rsidRPr="002448BC">
              <w:t xml:space="preserve"> 4-5pm Campagna</w:t>
            </w:r>
          </w:p>
          <w:p w14:paraId="17B63C8E" w14:textId="77777777" w:rsidR="006B576F" w:rsidRPr="002448BC" w:rsidRDefault="006B576F" w:rsidP="002448BC">
            <w:pPr>
              <w:jc w:val="center"/>
            </w:pPr>
            <w:r w:rsidRPr="002448BC">
              <w:t>B30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453DDA05" w14:textId="266B3706" w:rsidR="006B576F" w:rsidRPr="002448BC" w:rsidRDefault="005705AF" w:rsidP="002448BC">
            <w:pPr>
              <w:jc w:val="center"/>
            </w:pPr>
            <w:r>
              <w:t>I</w:t>
            </w:r>
            <w:r w:rsidR="006B576F" w:rsidRPr="002448BC">
              <w:t>gnite DDS</w:t>
            </w:r>
          </w:p>
          <w:p w14:paraId="70E1C1C3" w14:textId="77777777" w:rsidR="006B576F" w:rsidRPr="002448BC" w:rsidRDefault="006B576F" w:rsidP="002448BC">
            <w:pPr>
              <w:jc w:val="center"/>
            </w:pPr>
            <w:r w:rsidRPr="002448BC">
              <w:t>4-5pm Rice</w:t>
            </w:r>
          </w:p>
          <w:p w14:paraId="1FD34EC7" w14:textId="77777777" w:rsidR="006B576F" w:rsidRPr="002448BC" w:rsidRDefault="006B576F" w:rsidP="002448BC">
            <w:pPr>
              <w:jc w:val="center"/>
            </w:pPr>
            <w:r w:rsidRPr="002448BC">
              <w:t>R or 315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881E25E" w14:textId="77777777" w:rsidR="006B576F" w:rsidRPr="002448BC" w:rsidRDefault="006B576F" w:rsidP="002448BC">
            <w:pPr>
              <w:jc w:val="center"/>
            </w:pPr>
            <w:r w:rsidRPr="002448BC">
              <w:t>Q&amp;A</w:t>
            </w:r>
          </w:p>
        </w:tc>
        <w:tc>
          <w:tcPr>
            <w:tcW w:w="2272" w:type="dxa"/>
            <w:vAlign w:val="center"/>
          </w:tcPr>
          <w:p w14:paraId="79D5DADB" w14:textId="4AC5BB64" w:rsidR="006B576F" w:rsidRPr="002448BC" w:rsidRDefault="006B576F" w:rsidP="002448BC">
            <w:pPr>
              <w:jc w:val="center"/>
            </w:pPr>
            <w:r w:rsidRPr="002448BC">
              <w:t>optional</w:t>
            </w:r>
          </w:p>
        </w:tc>
      </w:tr>
      <w:tr w:rsidR="00E3456B" w:rsidRPr="002448BC" w14:paraId="19F310EA" w14:textId="77777777" w:rsidTr="002448BC">
        <w:trPr>
          <w:trHeight w:val="253"/>
        </w:trPr>
        <w:tc>
          <w:tcPr>
            <w:tcW w:w="1235" w:type="dxa"/>
          </w:tcPr>
          <w:p w14:paraId="46DF4735" w14:textId="2914A550" w:rsidR="00FE651B" w:rsidRPr="002448BC" w:rsidRDefault="00FE651B" w:rsidP="002448BC">
            <w:pPr>
              <w:rPr>
                <w:b/>
              </w:rPr>
            </w:pPr>
          </w:p>
        </w:tc>
        <w:tc>
          <w:tcPr>
            <w:tcW w:w="2357" w:type="dxa"/>
            <w:vAlign w:val="center"/>
          </w:tcPr>
          <w:p w14:paraId="7EBB865B" w14:textId="77777777" w:rsidR="00FE651B" w:rsidRPr="002448BC" w:rsidRDefault="00FE651B" w:rsidP="002448BC">
            <w:pPr>
              <w:jc w:val="center"/>
            </w:pPr>
            <w:r w:rsidRPr="002448BC">
              <w:t>Baseball Game</w:t>
            </w:r>
          </w:p>
        </w:tc>
        <w:tc>
          <w:tcPr>
            <w:tcW w:w="2288" w:type="dxa"/>
            <w:vAlign w:val="center"/>
          </w:tcPr>
          <w:p w14:paraId="7B1E438C" w14:textId="1A20C78D" w:rsidR="00FE651B" w:rsidRPr="002448BC" w:rsidRDefault="002448BC" w:rsidP="002448BC">
            <w:pPr>
              <w:jc w:val="center"/>
            </w:pPr>
            <w:r>
              <w:t>Larkin Square</w:t>
            </w:r>
          </w:p>
        </w:tc>
        <w:tc>
          <w:tcPr>
            <w:tcW w:w="2549" w:type="dxa"/>
            <w:vAlign w:val="center"/>
          </w:tcPr>
          <w:p w14:paraId="531240AD" w14:textId="77777777" w:rsidR="00FE651B" w:rsidRPr="002448BC" w:rsidRDefault="00E43D4D" w:rsidP="002448BC">
            <w:pPr>
              <w:jc w:val="center"/>
            </w:pPr>
            <w:r w:rsidRPr="002448BC">
              <w:t>N. Falls Excursion</w:t>
            </w:r>
          </w:p>
        </w:tc>
        <w:tc>
          <w:tcPr>
            <w:tcW w:w="2209" w:type="dxa"/>
            <w:vAlign w:val="center"/>
          </w:tcPr>
          <w:p w14:paraId="7E481F8F" w14:textId="77777777" w:rsidR="00FE651B" w:rsidRPr="002448BC" w:rsidRDefault="004A2F52" w:rsidP="002448BC">
            <w:pPr>
              <w:jc w:val="center"/>
            </w:pPr>
            <w:r w:rsidRPr="002448BC">
              <w:t>Close-out Dinner</w:t>
            </w:r>
          </w:p>
        </w:tc>
        <w:tc>
          <w:tcPr>
            <w:tcW w:w="2272" w:type="dxa"/>
            <w:vAlign w:val="center"/>
          </w:tcPr>
          <w:p w14:paraId="2FEFB4AD" w14:textId="77777777" w:rsidR="00FE651B" w:rsidRPr="002448BC" w:rsidRDefault="004A2F52" w:rsidP="002448BC">
            <w:pPr>
              <w:jc w:val="center"/>
            </w:pPr>
            <w:r w:rsidRPr="002448BC">
              <w:t>Social event</w:t>
            </w:r>
          </w:p>
        </w:tc>
      </w:tr>
    </w:tbl>
    <w:p w14:paraId="1CDCA01A" w14:textId="415C1DDD" w:rsidR="00F853AD" w:rsidRPr="002448BC" w:rsidRDefault="005D1BD7" w:rsidP="00A823C6">
      <w:r w:rsidRPr="002448BC">
        <w:br w:type="textWrapping" w:clear="all"/>
      </w:r>
    </w:p>
    <w:p w14:paraId="61113BCE" w14:textId="3349F667" w:rsidR="00E3456B" w:rsidRPr="002448BC" w:rsidRDefault="001B3C38" w:rsidP="00A823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5966DC" wp14:editId="5F1E07D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4235" cy="981710"/>
            <wp:effectExtent l="0" t="0" r="0" b="8890"/>
            <wp:wrapThrough wrapText="bothSides">
              <wp:wrapPolygon edited="0">
                <wp:start x="0" y="0"/>
                <wp:lineTo x="0" y="2096"/>
                <wp:lineTo x="346" y="6706"/>
                <wp:lineTo x="346" y="9640"/>
                <wp:lineTo x="900" y="13413"/>
                <wp:lineTo x="1384" y="13413"/>
                <wp:lineTo x="1384" y="19700"/>
                <wp:lineTo x="2284" y="20119"/>
                <wp:lineTo x="14122" y="21376"/>
                <wp:lineTo x="15991" y="21376"/>
                <wp:lineTo x="21528" y="20119"/>
                <wp:lineTo x="21528" y="15508"/>
                <wp:lineTo x="21459" y="11736"/>
                <wp:lineTo x="19936" y="5449"/>
                <wp:lineTo x="51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03C94" w14:textId="77777777" w:rsidR="00E3456B" w:rsidRPr="002448BC" w:rsidRDefault="00E3456B" w:rsidP="00A82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83E50" w:rsidRPr="002448BC" w14:paraId="50CEFE73" w14:textId="77777777" w:rsidTr="00083E50">
        <w:tc>
          <w:tcPr>
            <w:tcW w:w="3294" w:type="dxa"/>
          </w:tcPr>
          <w:p w14:paraId="56F6B6AC" w14:textId="77777777" w:rsidR="00083E50" w:rsidRPr="002448BC" w:rsidRDefault="00083E50" w:rsidP="00A823C6">
            <w:r w:rsidRPr="002448BC">
              <w:t>Presentation</w:t>
            </w:r>
          </w:p>
        </w:tc>
        <w:tc>
          <w:tcPr>
            <w:tcW w:w="3294" w:type="dxa"/>
          </w:tcPr>
          <w:p w14:paraId="51CACB49" w14:textId="77777777" w:rsidR="00083E50" w:rsidRPr="002448BC" w:rsidRDefault="00083E50" w:rsidP="00A823C6">
            <w:r w:rsidRPr="002448BC">
              <w:t>Speaker</w:t>
            </w:r>
          </w:p>
        </w:tc>
        <w:tc>
          <w:tcPr>
            <w:tcW w:w="3294" w:type="dxa"/>
          </w:tcPr>
          <w:p w14:paraId="6BE59173" w14:textId="77777777" w:rsidR="00083E50" w:rsidRPr="002448BC" w:rsidRDefault="00083E50" w:rsidP="00A823C6">
            <w:r w:rsidRPr="002448BC">
              <w:t>Hand on component</w:t>
            </w:r>
          </w:p>
        </w:tc>
        <w:tc>
          <w:tcPr>
            <w:tcW w:w="3294" w:type="dxa"/>
          </w:tcPr>
          <w:p w14:paraId="6109D220" w14:textId="77777777" w:rsidR="00083E50" w:rsidRPr="002448BC" w:rsidRDefault="00083E50" w:rsidP="00A823C6">
            <w:r w:rsidRPr="002448BC">
              <w:t>Location</w:t>
            </w:r>
          </w:p>
        </w:tc>
      </w:tr>
      <w:tr w:rsidR="00083E50" w:rsidRPr="002448BC" w14:paraId="2E914F76" w14:textId="77777777" w:rsidTr="00083E50">
        <w:tc>
          <w:tcPr>
            <w:tcW w:w="3294" w:type="dxa"/>
          </w:tcPr>
          <w:p w14:paraId="3004600A" w14:textId="77777777" w:rsidR="00083E50" w:rsidRPr="002448BC" w:rsidRDefault="00083E50" w:rsidP="00A823C6">
            <w:r w:rsidRPr="002448BC">
              <w:t>Welcome</w:t>
            </w:r>
          </w:p>
        </w:tc>
        <w:tc>
          <w:tcPr>
            <w:tcW w:w="3294" w:type="dxa"/>
          </w:tcPr>
          <w:p w14:paraId="32E52671" w14:textId="77777777" w:rsidR="00083E50" w:rsidRPr="002448BC" w:rsidRDefault="00083E50" w:rsidP="00A823C6">
            <w:r w:rsidRPr="002448BC">
              <w:t>Abel/Fischer/Salamon</w:t>
            </w:r>
          </w:p>
        </w:tc>
        <w:tc>
          <w:tcPr>
            <w:tcW w:w="3294" w:type="dxa"/>
          </w:tcPr>
          <w:p w14:paraId="1C00897B" w14:textId="77777777" w:rsidR="00083E50" w:rsidRPr="002448BC" w:rsidRDefault="00083E50" w:rsidP="00A823C6">
            <w:r w:rsidRPr="002448BC">
              <w:t>NO</w:t>
            </w:r>
          </w:p>
        </w:tc>
        <w:tc>
          <w:tcPr>
            <w:tcW w:w="3294" w:type="dxa"/>
          </w:tcPr>
          <w:p w14:paraId="5BA6F1A6" w14:textId="77777777" w:rsidR="00083E50" w:rsidRPr="002448BC" w:rsidRDefault="00F46C4E" w:rsidP="00A823C6">
            <w:proofErr w:type="spellStart"/>
            <w:r w:rsidRPr="002448BC">
              <w:t>Ruchlin</w:t>
            </w:r>
            <w:proofErr w:type="spellEnd"/>
          </w:p>
        </w:tc>
      </w:tr>
      <w:tr w:rsidR="00083E50" w:rsidRPr="002448BC" w14:paraId="4E9700DF" w14:textId="77777777" w:rsidTr="00083E50">
        <w:tc>
          <w:tcPr>
            <w:tcW w:w="3294" w:type="dxa"/>
          </w:tcPr>
          <w:p w14:paraId="17A239C3" w14:textId="77777777" w:rsidR="00083E50" w:rsidRPr="002448BC" w:rsidRDefault="004A2F52" w:rsidP="004A2F52">
            <w:r w:rsidRPr="002448BC">
              <w:t>Professional Principles</w:t>
            </w:r>
          </w:p>
        </w:tc>
        <w:tc>
          <w:tcPr>
            <w:tcW w:w="3294" w:type="dxa"/>
          </w:tcPr>
          <w:p w14:paraId="458EA3CA" w14:textId="77777777" w:rsidR="00083E50" w:rsidRPr="002448BC" w:rsidRDefault="0055740F" w:rsidP="00A823C6">
            <w:r w:rsidRPr="002448BC">
              <w:t>Dowd</w:t>
            </w:r>
          </w:p>
        </w:tc>
        <w:tc>
          <w:tcPr>
            <w:tcW w:w="3294" w:type="dxa"/>
          </w:tcPr>
          <w:p w14:paraId="0C2E4DD5" w14:textId="77777777" w:rsidR="00083E50" w:rsidRPr="002448BC" w:rsidRDefault="00083E50" w:rsidP="00A823C6">
            <w:r w:rsidRPr="002448BC">
              <w:t>NO</w:t>
            </w:r>
          </w:p>
        </w:tc>
        <w:tc>
          <w:tcPr>
            <w:tcW w:w="3294" w:type="dxa"/>
          </w:tcPr>
          <w:p w14:paraId="676CA8DC" w14:textId="77777777" w:rsidR="00083E50" w:rsidRPr="002448BC" w:rsidRDefault="00F46C4E" w:rsidP="00A823C6">
            <w:proofErr w:type="spellStart"/>
            <w:r w:rsidRPr="002448BC">
              <w:t>Ruchlin</w:t>
            </w:r>
            <w:proofErr w:type="spellEnd"/>
          </w:p>
        </w:tc>
      </w:tr>
      <w:tr w:rsidR="00083E50" w:rsidRPr="002448BC" w14:paraId="0CFD2FB3" w14:textId="77777777" w:rsidTr="00083E50">
        <w:tc>
          <w:tcPr>
            <w:tcW w:w="3294" w:type="dxa"/>
          </w:tcPr>
          <w:p w14:paraId="12095C02" w14:textId="77777777" w:rsidR="00083E50" w:rsidRPr="002448BC" w:rsidRDefault="00083E50" w:rsidP="00A823C6">
            <w:r w:rsidRPr="002448BC">
              <w:t>Dentistry as a Career</w:t>
            </w:r>
          </w:p>
        </w:tc>
        <w:tc>
          <w:tcPr>
            <w:tcW w:w="3294" w:type="dxa"/>
          </w:tcPr>
          <w:p w14:paraId="0C1B68E9" w14:textId="77777777" w:rsidR="00083E50" w:rsidRPr="002448BC" w:rsidRDefault="00083E50" w:rsidP="00A823C6">
            <w:r w:rsidRPr="002448BC">
              <w:t>Salamon</w:t>
            </w:r>
          </w:p>
        </w:tc>
        <w:tc>
          <w:tcPr>
            <w:tcW w:w="3294" w:type="dxa"/>
          </w:tcPr>
          <w:p w14:paraId="12945E42" w14:textId="77777777" w:rsidR="00083E50" w:rsidRPr="002448BC" w:rsidRDefault="00083E50" w:rsidP="00A823C6">
            <w:r w:rsidRPr="002448BC">
              <w:t>NO</w:t>
            </w:r>
          </w:p>
        </w:tc>
        <w:tc>
          <w:tcPr>
            <w:tcW w:w="3294" w:type="dxa"/>
          </w:tcPr>
          <w:p w14:paraId="60F0B283" w14:textId="77777777" w:rsidR="00083E50" w:rsidRPr="002448BC" w:rsidRDefault="00F46C4E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083E50" w:rsidRPr="002448BC" w14:paraId="68B23205" w14:textId="77777777" w:rsidTr="00083E50">
        <w:tc>
          <w:tcPr>
            <w:tcW w:w="3294" w:type="dxa"/>
          </w:tcPr>
          <w:p w14:paraId="681B8CEA" w14:textId="77777777" w:rsidR="00083E50" w:rsidRPr="002448BC" w:rsidRDefault="00083E50" w:rsidP="00A823C6">
            <w:r w:rsidRPr="002448BC">
              <w:t>Oral Anatomy and Terms</w:t>
            </w:r>
          </w:p>
        </w:tc>
        <w:tc>
          <w:tcPr>
            <w:tcW w:w="3294" w:type="dxa"/>
          </w:tcPr>
          <w:p w14:paraId="03F9D144" w14:textId="77777777" w:rsidR="00083E50" w:rsidRPr="002448BC" w:rsidRDefault="00195216" w:rsidP="00A823C6">
            <w:r w:rsidRPr="002448BC">
              <w:t>DeLuca</w:t>
            </w:r>
          </w:p>
        </w:tc>
        <w:tc>
          <w:tcPr>
            <w:tcW w:w="3294" w:type="dxa"/>
          </w:tcPr>
          <w:p w14:paraId="21DDD288" w14:textId="77777777" w:rsidR="00083E50" w:rsidRPr="002448BC" w:rsidRDefault="00F46C4E" w:rsidP="00A823C6">
            <w:r w:rsidRPr="002448BC">
              <w:t>(</w:t>
            </w:r>
            <w:proofErr w:type="spellStart"/>
            <w:r w:rsidRPr="002448BC">
              <w:t>typodont</w:t>
            </w:r>
            <w:proofErr w:type="spellEnd"/>
            <w:r w:rsidRPr="002448BC">
              <w:t>, extracted teeth, skull)</w:t>
            </w:r>
          </w:p>
        </w:tc>
        <w:tc>
          <w:tcPr>
            <w:tcW w:w="3294" w:type="dxa"/>
          </w:tcPr>
          <w:p w14:paraId="55E2610E" w14:textId="77777777" w:rsidR="00083E50" w:rsidRPr="002448BC" w:rsidRDefault="00F46C4E" w:rsidP="00A823C6">
            <w:proofErr w:type="spellStart"/>
            <w:r w:rsidRPr="002448BC">
              <w:t>Preclin</w:t>
            </w:r>
            <w:proofErr w:type="spellEnd"/>
          </w:p>
        </w:tc>
      </w:tr>
      <w:tr w:rsidR="00083E50" w:rsidRPr="002448BC" w14:paraId="50C9B0CB" w14:textId="77777777" w:rsidTr="00083E50">
        <w:tc>
          <w:tcPr>
            <w:tcW w:w="3294" w:type="dxa"/>
          </w:tcPr>
          <w:p w14:paraId="1735E527" w14:textId="77777777" w:rsidR="00083E50" w:rsidRPr="002448BC" w:rsidRDefault="004A2F52" w:rsidP="00A823C6">
            <w:r w:rsidRPr="002448BC">
              <w:t>CAD/CAM Dentistry</w:t>
            </w:r>
          </w:p>
        </w:tc>
        <w:tc>
          <w:tcPr>
            <w:tcW w:w="3294" w:type="dxa"/>
          </w:tcPr>
          <w:p w14:paraId="09A4BBE6" w14:textId="77777777" w:rsidR="00083E50" w:rsidRPr="002448BC" w:rsidRDefault="00083E50" w:rsidP="00A823C6">
            <w:r w:rsidRPr="002448BC">
              <w:t>Sadid</w:t>
            </w:r>
          </w:p>
        </w:tc>
        <w:tc>
          <w:tcPr>
            <w:tcW w:w="3294" w:type="dxa"/>
          </w:tcPr>
          <w:p w14:paraId="0FC918E9" w14:textId="77777777" w:rsidR="00083E50" w:rsidRPr="002448BC" w:rsidRDefault="00083E50" w:rsidP="00A823C6">
            <w:r w:rsidRPr="002448BC">
              <w:t>(</w:t>
            </w:r>
            <w:proofErr w:type="spellStart"/>
            <w:r w:rsidRPr="002448BC">
              <w:t>typodont</w:t>
            </w:r>
            <w:proofErr w:type="spellEnd"/>
            <w:r w:rsidRPr="002448BC">
              <w:t>, alginate, cassettes)</w:t>
            </w:r>
          </w:p>
        </w:tc>
        <w:tc>
          <w:tcPr>
            <w:tcW w:w="3294" w:type="dxa"/>
          </w:tcPr>
          <w:p w14:paraId="30CD5885" w14:textId="77777777" w:rsidR="00083E50" w:rsidRPr="002448BC" w:rsidRDefault="00083E50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083E50" w:rsidRPr="002448BC" w14:paraId="1A8CA638" w14:textId="77777777" w:rsidTr="00083E50">
        <w:tc>
          <w:tcPr>
            <w:tcW w:w="3294" w:type="dxa"/>
          </w:tcPr>
          <w:p w14:paraId="64904AB7" w14:textId="77777777" w:rsidR="00083E50" w:rsidRPr="002448BC" w:rsidRDefault="005E7E02" w:rsidP="00A823C6">
            <w:r w:rsidRPr="002448BC">
              <w:t xml:space="preserve">Microbiome </w:t>
            </w:r>
            <w:r w:rsidR="00083E50" w:rsidRPr="002448BC">
              <w:t>and Periodontics</w:t>
            </w:r>
          </w:p>
        </w:tc>
        <w:tc>
          <w:tcPr>
            <w:tcW w:w="3294" w:type="dxa"/>
          </w:tcPr>
          <w:p w14:paraId="0E8F28B3" w14:textId="77777777" w:rsidR="00083E50" w:rsidRPr="002448BC" w:rsidRDefault="00083E50" w:rsidP="00A823C6">
            <w:proofErr w:type="spellStart"/>
            <w:r w:rsidRPr="002448BC">
              <w:t>Scannapieco</w:t>
            </w:r>
            <w:proofErr w:type="spellEnd"/>
          </w:p>
        </w:tc>
        <w:tc>
          <w:tcPr>
            <w:tcW w:w="3294" w:type="dxa"/>
          </w:tcPr>
          <w:p w14:paraId="251902D1" w14:textId="77777777" w:rsidR="00083E50" w:rsidRPr="002448BC" w:rsidRDefault="00083E50" w:rsidP="00A823C6">
            <w:r w:rsidRPr="002448BC">
              <w:t xml:space="preserve"> (tiles with calculus accretions)</w:t>
            </w:r>
          </w:p>
        </w:tc>
        <w:tc>
          <w:tcPr>
            <w:tcW w:w="3294" w:type="dxa"/>
          </w:tcPr>
          <w:p w14:paraId="4B8DD0B6" w14:textId="77777777" w:rsidR="00083E50" w:rsidRPr="002448BC" w:rsidRDefault="00083E50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083E50" w:rsidRPr="002448BC" w14:paraId="4C6ACCFC" w14:textId="77777777" w:rsidTr="00083E50">
        <w:tc>
          <w:tcPr>
            <w:tcW w:w="3294" w:type="dxa"/>
          </w:tcPr>
          <w:p w14:paraId="20D16C7E" w14:textId="77777777" w:rsidR="00083E50" w:rsidRPr="002448BC" w:rsidRDefault="00083E50" w:rsidP="00A823C6">
            <w:r w:rsidRPr="002448BC">
              <w:t>Radiology</w:t>
            </w:r>
          </w:p>
        </w:tc>
        <w:tc>
          <w:tcPr>
            <w:tcW w:w="3294" w:type="dxa"/>
          </w:tcPr>
          <w:p w14:paraId="1D3BCF74" w14:textId="77777777" w:rsidR="00083E50" w:rsidRPr="002448BC" w:rsidRDefault="00083E50" w:rsidP="00A823C6">
            <w:r w:rsidRPr="002448BC">
              <w:t>DeLuca</w:t>
            </w:r>
          </w:p>
        </w:tc>
        <w:tc>
          <w:tcPr>
            <w:tcW w:w="3294" w:type="dxa"/>
          </w:tcPr>
          <w:p w14:paraId="1A925907" w14:textId="77777777" w:rsidR="00083E50" w:rsidRPr="002448BC" w:rsidRDefault="00083E50" w:rsidP="00A823C6">
            <w:r w:rsidRPr="002448BC">
              <w:t xml:space="preserve"> (skull, x-ray p</w:t>
            </w:r>
            <w:r w:rsidR="005E7E02" w:rsidRPr="002448BC">
              <w:t>r</w:t>
            </w:r>
            <w:r w:rsidRPr="002448BC">
              <w:t>ints)</w:t>
            </w:r>
          </w:p>
        </w:tc>
        <w:tc>
          <w:tcPr>
            <w:tcW w:w="3294" w:type="dxa"/>
          </w:tcPr>
          <w:p w14:paraId="7B6E2ABF" w14:textId="77777777" w:rsidR="00083E50" w:rsidRPr="002448BC" w:rsidRDefault="005E7E02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5E7E02" w:rsidRPr="002448BC" w14:paraId="7FC1D286" w14:textId="77777777" w:rsidTr="00083E50">
        <w:tc>
          <w:tcPr>
            <w:tcW w:w="3294" w:type="dxa"/>
          </w:tcPr>
          <w:p w14:paraId="3846B318" w14:textId="77777777" w:rsidR="005E7E02" w:rsidRPr="002448BC" w:rsidRDefault="005E7E02" w:rsidP="00A823C6">
            <w:r w:rsidRPr="002448BC">
              <w:t xml:space="preserve">Nutrition and </w:t>
            </w:r>
            <w:proofErr w:type="spellStart"/>
            <w:r w:rsidRPr="002448BC">
              <w:t>Cariology</w:t>
            </w:r>
            <w:proofErr w:type="spellEnd"/>
          </w:p>
        </w:tc>
        <w:tc>
          <w:tcPr>
            <w:tcW w:w="3294" w:type="dxa"/>
          </w:tcPr>
          <w:p w14:paraId="0B516781" w14:textId="77777777" w:rsidR="005E7E02" w:rsidRPr="002448BC" w:rsidRDefault="005E7E02" w:rsidP="00A823C6">
            <w:proofErr w:type="spellStart"/>
            <w:r w:rsidRPr="002448BC">
              <w:t>Schifferle</w:t>
            </w:r>
            <w:proofErr w:type="spellEnd"/>
          </w:p>
        </w:tc>
        <w:tc>
          <w:tcPr>
            <w:tcW w:w="3294" w:type="dxa"/>
          </w:tcPr>
          <w:p w14:paraId="4CFC73CA" w14:textId="77777777" w:rsidR="005E7E02" w:rsidRPr="002448BC" w:rsidRDefault="005E7E02" w:rsidP="00A823C6">
            <w:r w:rsidRPr="002448BC">
              <w:t>(</w:t>
            </w:r>
            <w:proofErr w:type="spellStart"/>
            <w:r w:rsidRPr="002448BC">
              <w:t>typodonts</w:t>
            </w:r>
            <w:proofErr w:type="spellEnd"/>
            <w:r w:rsidRPr="002448BC">
              <w:t xml:space="preserve"> w/ caries)</w:t>
            </w:r>
          </w:p>
        </w:tc>
        <w:tc>
          <w:tcPr>
            <w:tcW w:w="3294" w:type="dxa"/>
          </w:tcPr>
          <w:p w14:paraId="0BF2E181" w14:textId="77777777" w:rsidR="005E7E02" w:rsidRPr="002448BC" w:rsidRDefault="005E7E02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5E7E02" w:rsidRPr="002448BC" w14:paraId="75B9EA3A" w14:textId="77777777" w:rsidTr="00083E50">
        <w:tc>
          <w:tcPr>
            <w:tcW w:w="3294" w:type="dxa"/>
          </w:tcPr>
          <w:p w14:paraId="49B65584" w14:textId="77777777" w:rsidR="005E7E02" w:rsidRPr="002448BC" w:rsidRDefault="005E7E02" w:rsidP="00A823C6">
            <w:r w:rsidRPr="002448BC">
              <w:t>Endodontics</w:t>
            </w:r>
          </w:p>
        </w:tc>
        <w:tc>
          <w:tcPr>
            <w:tcW w:w="3294" w:type="dxa"/>
          </w:tcPr>
          <w:p w14:paraId="72FB8616" w14:textId="77777777" w:rsidR="005E7E02" w:rsidRPr="002448BC" w:rsidRDefault="005E7E02" w:rsidP="00A823C6">
            <w:r w:rsidRPr="002448BC">
              <w:t>Battista</w:t>
            </w:r>
          </w:p>
        </w:tc>
        <w:tc>
          <w:tcPr>
            <w:tcW w:w="3294" w:type="dxa"/>
          </w:tcPr>
          <w:p w14:paraId="3653F1BB" w14:textId="77777777" w:rsidR="005E7E02" w:rsidRPr="002448BC" w:rsidRDefault="005E7E02" w:rsidP="00A823C6">
            <w:r w:rsidRPr="002448BC">
              <w:t xml:space="preserve">(plastic teeth &amp; </w:t>
            </w:r>
            <w:proofErr w:type="spellStart"/>
            <w:r w:rsidRPr="002448BC">
              <w:t>gutta</w:t>
            </w:r>
            <w:proofErr w:type="spellEnd"/>
            <w:r w:rsidRPr="002448BC">
              <w:t xml:space="preserve"> </w:t>
            </w:r>
            <w:proofErr w:type="spellStart"/>
            <w:r w:rsidRPr="002448BC">
              <w:t>percha</w:t>
            </w:r>
            <w:proofErr w:type="spellEnd"/>
            <w:r w:rsidRPr="002448BC">
              <w:t>)</w:t>
            </w:r>
          </w:p>
        </w:tc>
        <w:tc>
          <w:tcPr>
            <w:tcW w:w="3294" w:type="dxa"/>
          </w:tcPr>
          <w:p w14:paraId="4D6D5099" w14:textId="77777777" w:rsidR="005E7E02" w:rsidRPr="002448BC" w:rsidRDefault="005E7E02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5E7E02" w:rsidRPr="002448BC" w14:paraId="19DCE779" w14:textId="77777777" w:rsidTr="00083E50">
        <w:tc>
          <w:tcPr>
            <w:tcW w:w="3294" w:type="dxa"/>
          </w:tcPr>
          <w:p w14:paraId="785B9B71" w14:textId="77777777" w:rsidR="005E7E02" w:rsidRPr="002448BC" w:rsidRDefault="00F46C4E" w:rsidP="00A823C6">
            <w:r w:rsidRPr="002448BC">
              <w:t>Restorative</w:t>
            </w:r>
          </w:p>
        </w:tc>
        <w:tc>
          <w:tcPr>
            <w:tcW w:w="3294" w:type="dxa"/>
          </w:tcPr>
          <w:p w14:paraId="6D673F4D" w14:textId="77777777" w:rsidR="005E7E02" w:rsidRPr="002448BC" w:rsidRDefault="004A2F52" w:rsidP="00A823C6">
            <w:r w:rsidRPr="002448BC">
              <w:t>Salamon</w:t>
            </w:r>
          </w:p>
        </w:tc>
        <w:tc>
          <w:tcPr>
            <w:tcW w:w="3294" w:type="dxa"/>
          </w:tcPr>
          <w:p w14:paraId="2CF4538D" w14:textId="77777777" w:rsidR="005E7E02" w:rsidRPr="002448BC" w:rsidRDefault="00F46C4E" w:rsidP="00A823C6">
            <w:r w:rsidRPr="002448BC">
              <w:t>(place AMAL &amp; resin into prep)</w:t>
            </w:r>
          </w:p>
        </w:tc>
        <w:tc>
          <w:tcPr>
            <w:tcW w:w="3294" w:type="dxa"/>
          </w:tcPr>
          <w:p w14:paraId="34361553" w14:textId="77777777" w:rsidR="005E7E02" w:rsidRPr="002448BC" w:rsidRDefault="00F46C4E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F46C4E" w:rsidRPr="002448BC" w14:paraId="7751C18C" w14:textId="77777777" w:rsidTr="00083E50">
        <w:tc>
          <w:tcPr>
            <w:tcW w:w="3294" w:type="dxa"/>
          </w:tcPr>
          <w:p w14:paraId="4AA8CA06" w14:textId="77777777" w:rsidR="00F46C4E" w:rsidRPr="002448BC" w:rsidRDefault="00F46C4E" w:rsidP="00A823C6">
            <w:r w:rsidRPr="002448BC">
              <w:t>Pediatrics &amp; Special Needs</w:t>
            </w:r>
          </w:p>
        </w:tc>
        <w:tc>
          <w:tcPr>
            <w:tcW w:w="3294" w:type="dxa"/>
          </w:tcPr>
          <w:p w14:paraId="485B2371" w14:textId="77777777" w:rsidR="00F46C4E" w:rsidRPr="002448BC" w:rsidRDefault="00F46C4E" w:rsidP="00A823C6">
            <w:r w:rsidRPr="002448BC">
              <w:t>Wannamaker</w:t>
            </w:r>
          </w:p>
        </w:tc>
        <w:tc>
          <w:tcPr>
            <w:tcW w:w="3294" w:type="dxa"/>
          </w:tcPr>
          <w:p w14:paraId="6B6B8907" w14:textId="77777777" w:rsidR="00F46C4E" w:rsidRPr="002448BC" w:rsidRDefault="00F46C4E" w:rsidP="00A823C6">
            <w:r w:rsidRPr="002448BC">
              <w:t>(place SSC on prepped tooth)</w:t>
            </w:r>
          </w:p>
        </w:tc>
        <w:tc>
          <w:tcPr>
            <w:tcW w:w="3294" w:type="dxa"/>
          </w:tcPr>
          <w:p w14:paraId="1774CFBA" w14:textId="77777777" w:rsidR="00F46C4E" w:rsidRPr="002448BC" w:rsidRDefault="00F46C4E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  <w:r w:rsidR="00FE651B" w:rsidRPr="002448BC">
              <w:t xml:space="preserve"> (W 12:45-1:45)</w:t>
            </w:r>
          </w:p>
        </w:tc>
      </w:tr>
      <w:tr w:rsidR="00F46C4E" w:rsidRPr="002448BC" w14:paraId="184A1023" w14:textId="77777777" w:rsidTr="00083E50">
        <w:tc>
          <w:tcPr>
            <w:tcW w:w="3294" w:type="dxa"/>
          </w:tcPr>
          <w:p w14:paraId="167B13CB" w14:textId="77777777" w:rsidR="00F46C4E" w:rsidRPr="002448BC" w:rsidRDefault="00F46C4E" w:rsidP="00A823C6">
            <w:r w:rsidRPr="002448BC">
              <w:t>Oral Surgery</w:t>
            </w:r>
          </w:p>
        </w:tc>
        <w:tc>
          <w:tcPr>
            <w:tcW w:w="3294" w:type="dxa"/>
          </w:tcPr>
          <w:p w14:paraId="0AB31702" w14:textId="77777777" w:rsidR="00F46C4E" w:rsidRPr="002448BC" w:rsidRDefault="00F46C4E" w:rsidP="00A823C6">
            <w:r w:rsidRPr="002448BC">
              <w:t>Hall</w:t>
            </w:r>
          </w:p>
        </w:tc>
        <w:tc>
          <w:tcPr>
            <w:tcW w:w="3294" w:type="dxa"/>
          </w:tcPr>
          <w:p w14:paraId="13866D6A" w14:textId="77777777" w:rsidR="00F46C4E" w:rsidRPr="002448BC" w:rsidRDefault="00F46C4E" w:rsidP="00A823C6">
            <w:r w:rsidRPr="002448BC">
              <w:t xml:space="preserve">(‘extract tooth from </w:t>
            </w:r>
            <w:proofErr w:type="spellStart"/>
            <w:r w:rsidRPr="002448BC">
              <w:t>typodont</w:t>
            </w:r>
            <w:proofErr w:type="spellEnd"/>
            <w:r w:rsidRPr="002448BC">
              <w:t>’</w:t>
            </w:r>
          </w:p>
        </w:tc>
        <w:tc>
          <w:tcPr>
            <w:tcW w:w="3294" w:type="dxa"/>
          </w:tcPr>
          <w:p w14:paraId="27202C23" w14:textId="77777777" w:rsidR="00F46C4E" w:rsidRPr="002448BC" w:rsidRDefault="00F46C4E" w:rsidP="00A823C6">
            <w:r w:rsidRPr="002448BC">
              <w:t>Pre-</w:t>
            </w:r>
            <w:proofErr w:type="spellStart"/>
            <w:r w:rsidRPr="002448BC">
              <w:t>clin</w:t>
            </w:r>
            <w:proofErr w:type="spellEnd"/>
          </w:p>
        </w:tc>
      </w:tr>
      <w:tr w:rsidR="00F46C4E" w:rsidRPr="002448BC" w14:paraId="7488ACC4" w14:textId="77777777" w:rsidTr="00083E50">
        <w:tc>
          <w:tcPr>
            <w:tcW w:w="3294" w:type="dxa"/>
          </w:tcPr>
          <w:p w14:paraId="6C59C4E3" w14:textId="77777777" w:rsidR="00F46C4E" w:rsidRPr="002448BC" w:rsidRDefault="00F46C4E" w:rsidP="00A823C6">
            <w:r w:rsidRPr="002448BC">
              <w:t>Application &amp; Financial Aid</w:t>
            </w:r>
          </w:p>
        </w:tc>
        <w:tc>
          <w:tcPr>
            <w:tcW w:w="3294" w:type="dxa"/>
          </w:tcPr>
          <w:p w14:paraId="4AE31ED1" w14:textId="77777777" w:rsidR="00F46C4E" w:rsidRPr="002448BC" w:rsidRDefault="00F46C4E" w:rsidP="00A823C6">
            <w:r w:rsidRPr="002448BC">
              <w:t>Brown &amp; Abel</w:t>
            </w:r>
          </w:p>
        </w:tc>
        <w:tc>
          <w:tcPr>
            <w:tcW w:w="3294" w:type="dxa"/>
          </w:tcPr>
          <w:p w14:paraId="06221690" w14:textId="77777777" w:rsidR="00F46C4E" w:rsidRPr="002448BC" w:rsidRDefault="00F46C4E" w:rsidP="00A823C6">
            <w:r w:rsidRPr="002448BC">
              <w:t>No</w:t>
            </w:r>
          </w:p>
        </w:tc>
        <w:tc>
          <w:tcPr>
            <w:tcW w:w="3294" w:type="dxa"/>
          </w:tcPr>
          <w:p w14:paraId="64C85599" w14:textId="77777777" w:rsidR="00F46C4E" w:rsidRPr="002448BC" w:rsidRDefault="00F46C4E" w:rsidP="00A823C6">
            <w:proofErr w:type="spellStart"/>
            <w:r w:rsidRPr="002448BC">
              <w:t>Ruchlin</w:t>
            </w:r>
            <w:proofErr w:type="spellEnd"/>
          </w:p>
        </w:tc>
      </w:tr>
    </w:tbl>
    <w:p w14:paraId="3A58C168" w14:textId="77777777" w:rsidR="00EA6F35" w:rsidRPr="002448BC" w:rsidRDefault="00EA6F35" w:rsidP="00A823C6"/>
    <w:p w14:paraId="64BD28F8" w14:textId="47D9A077" w:rsidR="00832DAB" w:rsidRDefault="00832DAB" w:rsidP="00A823C6">
      <w:r w:rsidRPr="002448BC">
        <w:t>CONFIRMED</w:t>
      </w:r>
    </w:p>
    <w:sectPr w:rsidR="00832DAB" w:rsidSect="00FA665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D7"/>
    <w:rsid w:val="0004132B"/>
    <w:rsid w:val="00083E50"/>
    <w:rsid w:val="0017745F"/>
    <w:rsid w:val="00195216"/>
    <w:rsid w:val="001B3C38"/>
    <w:rsid w:val="001E35E9"/>
    <w:rsid w:val="0020609D"/>
    <w:rsid w:val="00211B7F"/>
    <w:rsid w:val="002448BC"/>
    <w:rsid w:val="002532A7"/>
    <w:rsid w:val="002D2D90"/>
    <w:rsid w:val="0032329B"/>
    <w:rsid w:val="00392F4E"/>
    <w:rsid w:val="0042417E"/>
    <w:rsid w:val="004A2F52"/>
    <w:rsid w:val="004A5E21"/>
    <w:rsid w:val="004A7A49"/>
    <w:rsid w:val="0055740F"/>
    <w:rsid w:val="005705AF"/>
    <w:rsid w:val="005D1BD7"/>
    <w:rsid w:val="005E20FE"/>
    <w:rsid w:val="005E7E02"/>
    <w:rsid w:val="00610FE0"/>
    <w:rsid w:val="00620231"/>
    <w:rsid w:val="0063618B"/>
    <w:rsid w:val="006945C2"/>
    <w:rsid w:val="006B576F"/>
    <w:rsid w:val="006B7DE7"/>
    <w:rsid w:val="006C15A5"/>
    <w:rsid w:val="0074713D"/>
    <w:rsid w:val="00791D6E"/>
    <w:rsid w:val="00832DAB"/>
    <w:rsid w:val="008B2B3F"/>
    <w:rsid w:val="00A823C6"/>
    <w:rsid w:val="00AA0E00"/>
    <w:rsid w:val="00AB1769"/>
    <w:rsid w:val="00AB29D7"/>
    <w:rsid w:val="00AB54B3"/>
    <w:rsid w:val="00AF1665"/>
    <w:rsid w:val="00B26169"/>
    <w:rsid w:val="00B718ED"/>
    <w:rsid w:val="00BF4545"/>
    <w:rsid w:val="00C00063"/>
    <w:rsid w:val="00C677D7"/>
    <w:rsid w:val="00C85EF1"/>
    <w:rsid w:val="00CF2562"/>
    <w:rsid w:val="00D45FF1"/>
    <w:rsid w:val="00D67431"/>
    <w:rsid w:val="00D83483"/>
    <w:rsid w:val="00DD418C"/>
    <w:rsid w:val="00E1504E"/>
    <w:rsid w:val="00E3270F"/>
    <w:rsid w:val="00E3456B"/>
    <w:rsid w:val="00E43D4D"/>
    <w:rsid w:val="00E8412A"/>
    <w:rsid w:val="00EA3121"/>
    <w:rsid w:val="00EA6F35"/>
    <w:rsid w:val="00F02A5A"/>
    <w:rsid w:val="00F03BE2"/>
    <w:rsid w:val="00F144D7"/>
    <w:rsid w:val="00F26B2E"/>
    <w:rsid w:val="00F46C4E"/>
    <w:rsid w:val="00F853AD"/>
    <w:rsid w:val="00FA33DF"/>
    <w:rsid w:val="00FA665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1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Middlebrooks, Jenna (IHS/NAS/USET) [C]</dc:creator>
  <cp:lastModifiedBy>JSalamon</cp:lastModifiedBy>
  <cp:revision>14</cp:revision>
  <cp:lastPrinted>2018-06-24T17:54:00Z</cp:lastPrinted>
  <dcterms:created xsi:type="dcterms:W3CDTF">2018-06-22T18:37:00Z</dcterms:created>
  <dcterms:modified xsi:type="dcterms:W3CDTF">2018-06-24T18:00:00Z</dcterms:modified>
</cp:coreProperties>
</file>